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1A5F40D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C1BD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AC1BD3">
        <w:rPr>
          <w:rFonts w:ascii="Times New Roman" w:hAnsi="Times New Roman"/>
          <w:color w:val="000000"/>
          <w:sz w:val="28"/>
          <w:szCs w:val="28"/>
        </w:rPr>
        <w:t>9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A006A0">
        <w:rPr>
          <w:rFonts w:ascii="Times New Roman" w:hAnsi="Times New Roman"/>
          <w:color w:val="000000"/>
          <w:sz w:val="28"/>
          <w:szCs w:val="28"/>
        </w:rPr>
        <w:t>3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62BB5C39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380C65">
              <w:rPr>
                <w:b/>
                <w:bCs/>
                <w:color w:val="000000" w:themeColor="text1"/>
                <w:lang w:eastAsia="ru-RU"/>
              </w:rPr>
              <w:t>Константиновское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>округу № 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p w14:paraId="31CEF0D5" w14:textId="62D72DDC" w:rsidR="00665CEE" w:rsidRPr="00307A7A" w:rsidRDefault="00A006A0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145507"/>
            <w:bookmarkEnd w:id="0"/>
            <w:r>
              <w:rPr>
                <w:b/>
                <w:bCs/>
                <w:noProof/>
                <w:color w:val="000000" w:themeColor="text1"/>
              </w:rPr>
              <w:t>Куприяновой Анны Михайловны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0D768F03" w14:textId="1C99CC6D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006A0" w:rsidRP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Куприяновой Анны Михайловны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613BF636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соответствии с решением Территориальной избирательной комиссии № 46 от 20 июня 2024 года № 71-2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количество подписей избирателей, необходимое для регистрации кандидата в депутаты при проведении выборов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</w:t>
      </w:r>
      <w:r w:rsidR="00A006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тринадцать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3194CD6F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bookmarkStart w:id="2" w:name="_Hlk172144888"/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Куприяновой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Анной Михайловной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bookmarkEnd w:id="2"/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среди прочих документов представлены подписные листы, содержащие </w:t>
      </w:r>
      <w:r w:rsidR="007F7C0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пятнадцать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 по многомандатному избирательному округу № </w:t>
      </w:r>
      <w:r w:rsid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093E42BD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Куприяновой Анной Михайловной</w:t>
      </w:r>
      <w:r w:rsidR="00272E32" w:rsidRP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Константиновское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4F5252FC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Куприянову Анну Михайловну</w:t>
      </w:r>
      <w:r w:rsidR="00F81C1D" w:rsidRPr="00F81C1D">
        <w:t xml:space="preserve"> 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22 марта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1969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юся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Кальмус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 xml:space="preserve"> Волосовского района Ленинградской области,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15715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Константиновское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F81C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3374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3374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27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0E2B9CB4" w:rsidR="003C11D3" w:rsidRPr="00885306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157155">
        <w:rPr>
          <w:rFonts w:ascii="Times New Roman" w:eastAsia="Times New Roman" w:hAnsi="Times New Roman"/>
          <w:sz w:val="28"/>
          <w:szCs w:val="28"/>
          <w:lang w:eastAsia="ru-RU"/>
        </w:rPr>
        <w:t>Куприяновой Анне Михайловне</w:t>
      </w:r>
      <w:r w:rsidR="006D3A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C2E43"/>
    <w:rsid w:val="00111634"/>
    <w:rsid w:val="0011708E"/>
    <w:rsid w:val="00135D5A"/>
    <w:rsid w:val="001410F1"/>
    <w:rsid w:val="00142A68"/>
    <w:rsid w:val="00157155"/>
    <w:rsid w:val="00166232"/>
    <w:rsid w:val="00166C38"/>
    <w:rsid w:val="00176A85"/>
    <w:rsid w:val="00187FF0"/>
    <w:rsid w:val="00196921"/>
    <w:rsid w:val="00197310"/>
    <w:rsid w:val="001B3B09"/>
    <w:rsid w:val="00214790"/>
    <w:rsid w:val="00236A1B"/>
    <w:rsid w:val="00265A0E"/>
    <w:rsid w:val="00272E32"/>
    <w:rsid w:val="0028081E"/>
    <w:rsid w:val="002957AF"/>
    <w:rsid w:val="002B14C8"/>
    <w:rsid w:val="002B6D8A"/>
    <w:rsid w:val="002B7229"/>
    <w:rsid w:val="002F07D5"/>
    <w:rsid w:val="00306B41"/>
    <w:rsid w:val="00307A7A"/>
    <w:rsid w:val="0033743C"/>
    <w:rsid w:val="00356C03"/>
    <w:rsid w:val="00380C65"/>
    <w:rsid w:val="003940A4"/>
    <w:rsid w:val="003A2D4F"/>
    <w:rsid w:val="003B5308"/>
    <w:rsid w:val="003C11D3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D3A2C"/>
    <w:rsid w:val="006F14D4"/>
    <w:rsid w:val="0075537C"/>
    <w:rsid w:val="00775FB9"/>
    <w:rsid w:val="00782E2B"/>
    <w:rsid w:val="007C599E"/>
    <w:rsid w:val="007D2D23"/>
    <w:rsid w:val="007F7C06"/>
    <w:rsid w:val="008171E0"/>
    <w:rsid w:val="00864718"/>
    <w:rsid w:val="00866677"/>
    <w:rsid w:val="00885306"/>
    <w:rsid w:val="0088674B"/>
    <w:rsid w:val="008944BC"/>
    <w:rsid w:val="008B466D"/>
    <w:rsid w:val="008F24E0"/>
    <w:rsid w:val="00930B90"/>
    <w:rsid w:val="009365C7"/>
    <w:rsid w:val="00957E2E"/>
    <w:rsid w:val="00960D09"/>
    <w:rsid w:val="009713D7"/>
    <w:rsid w:val="0098655A"/>
    <w:rsid w:val="009E4C43"/>
    <w:rsid w:val="009E594D"/>
    <w:rsid w:val="00A006A0"/>
    <w:rsid w:val="00A22DB1"/>
    <w:rsid w:val="00A462B2"/>
    <w:rsid w:val="00A72502"/>
    <w:rsid w:val="00AC1BD3"/>
    <w:rsid w:val="00AC36A4"/>
    <w:rsid w:val="00AE7875"/>
    <w:rsid w:val="00B06C0F"/>
    <w:rsid w:val="00B22F04"/>
    <w:rsid w:val="00B61A29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5</cp:revision>
  <cp:lastPrinted>2024-07-17T19:19:00Z</cp:lastPrinted>
  <dcterms:created xsi:type="dcterms:W3CDTF">2024-07-17T18:48:00Z</dcterms:created>
  <dcterms:modified xsi:type="dcterms:W3CDTF">2024-07-18T18:34:00Z</dcterms:modified>
</cp:coreProperties>
</file>