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42796" w14:textId="5B0A1B97" w:rsidR="00056C21" w:rsidRDefault="00056C21" w:rsidP="00A975F8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600E73">
        <w:rPr>
          <w:rFonts w:ascii="Times New Roman" w:hAnsi="Times New Roman"/>
          <w:color w:val="000000"/>
        </w:rPr>
        <w:object w:dxaOrig="5881" w:dyaOrig="6201" w14:anchorId="0EBFF0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7pt" o:ole="" fillcolor="window">
            <v:imagedata r:id="rId6" o:title="" croptop="24093f" cropbottom="21019f" cropleft="20259f" cropright="26823f"/>
          </v:shape>
          <o:OLEObject Type="Embed" ProgID="Word.Picture.8" ShapeID="_x0000_i1025" DrawAspect="Content" ObjectID="_1782820651" r:id="rId7"/>
        </w:object>
      </w:r>
    </w:p>
    <w:p w14:paraId="129B6C46" w14:textId="77777777" w:rsidR="00CE0185" w:rsidRPr="00731CFF" w:rsidRDefault="00CE0185" w:rsidP="00A975F8">
      <w:pPr>
        <w:spacing w:after="0" w:line="240" w:lineRule="auto"/>
        <w:jc w:val="center"/>
        <w:rPr>
          <w:rFonts w:ascii="Times New Roman" w:eastAsia="Times New Roman" w:hAnsi="Times New Roman"/>
          <w:bCs/>
          <w:noProof/>
          <w:color w:val="000000"/>
          <w:sz w:val="28"/>
          <w:szCs w:val="28"/>
          <w:lang w:eastAsia="ru-RU"/>
        </w:rPr>
      </w:pPr>
    </w:p>
    <w:p w14:paraId="53AE5012" w14:textId="79039ED1"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4</w:t>
      </w:r>
      <w:r w:rsidR="0082688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6142A990" w14:textId="77777777" w:rsidR="00056C21" w:rsidRPr="00600E73" w:rsidRDefault="00056C21" w:rsidP="00056C2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556FF026" w14:textId="77777777"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425CBECA" w14:textId="77777777" w:rsidR="00056C21" w:rsidRPr="00600E73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14:paraId="7B10352E" w14:textId="0D9BEAE3" w:rsidR="00056C21" w:rsidRPr="00E15348" w:rsidRDefault="009A6807" w:rsidP="00056C21">
      <w:pPr>
        <w:pStyle w:val="a3"/>
        <w:ind w:firstLine="708"/>
        <w:jc w:val="left"/>
        <w:rPr>
          <w:szCs w:val="28"/>
        </w:rPr>
      </w:pPr>
      <w:r>
        <w:rPr>
          <w:szCs w:val="28"/>
        </w:rPr>
        <w:t>1</w:t>
      </w:r>
      <w:r w:rsidR="0082688A">
        <w:rPr>
          <w:szCs w:val="28"/>
        </w:rPr>
        <w:t>8</w:t>
      </w:r>
      <w:r w:rsidR="00B42DFB">
        <w:rPr>
          <w:szCs w:val="28"/>
        </w:rPr>
        <w:t>.</w:t>
      </w:r>
      <w:r>
        <w:rPr>
          <w:szCs w:val="28"/>
        </w:rPr>
        <w:t>07</w:t>
      </w:r>
      <w:r w:rsidR="00B42DFB">
        <w:rPr>
          <w:szCs w:val="28"/>
        </w:rPr>
        <w:t>.</w:t>
      </w:r>
      <w:r w:rsidR="00056C21">
        <w:rPr>
          <w:szCs w:val="28"/>
        </w:rPr>
        <w:t>202</w:t>
      </w:r>
      <w:r>
        <w:rPr>
          <w:szCs w:val="28"/>
        </w:rPr>
        <w:t>4</w:t>
      </w:r>
      <w:r w:rsidR="00056C21" w:rsidRPr="00600E73">
        <w:rPr>
          <w:szCs w:val="28"/>
        </w:rPr>
        <w:t xml:space="preserve"> г.                                                                 </w:t>
      </w:r>
      <w:r w:rsidR="00B42DFB">
        <w:rPr>
          <w:szCs w:val="28"/>
        </w:rPr>
        <w:tab/>
      </w:r>
      <w:r w:rsidR="00B42DFB">
        <w:rPr>
          <w:szCs w:val="28"/>
        </w:rPr>
        <w:tab/>
      </w:r>
      <w:r w:rsidR="00056C21" w:rsidRPr="00600E73">
        <w:rPr>
          <w:szCs w:val="28"/>
        </w:rPr>
        <w:t>№</w:t>
      </w:r>
      <w:r w:rsidR="00B42DFB">
        <w:rPr>
          <w:szCs w:val="28"/>
        </w:rPr>
        <w:t xml:space="preserve"> </w:t>
      </w:r>
      <w:r>
        <w:rPr>
          <w:szCs w:val="28"/>
        </w:rPr>
        <w:t>79</w:t>
      </w:r>
      <w:r w:rsidR="007E58B0">
        <w:rPr>
          <w:szCs w:val="28"/>
        </w:rPr>
        <w:t>-</w:t>
      </w:r>
      <w:r>
        <w:rPr>
          <w:szCs w:val="28"/>
        </w:rPr>
        <w:t>26</w:t>
      </w:r>
    </w:p>
    <w:p w14:paraId="37D511D5" w14:textId="77777777" w:rsidR="00056C21" w:rsidRPr="00AA7CF0" w:rsidRDefault="00056C21" w:rsidP="00056C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A7CF0">
        <w:rPr>
          <w:rFonts w:ascii="Times New Roman" w:hAnsi="Times New Roman"/>
          <w:sz w:val="28"/>
          <w:szCs w:val="28"/>
        </w:rPr>
        <w:t>Санкт-Петербург</w:t>
      </w:r>
    </w:p>
    <w:p w14:paraId="0419F66B" w14:textId="77777777" w:rsidR="004922BA" w:rsidRPr="00BE71AF" w:rsidRDefault="004922BA" w:rsidP="004922BA">
      <w:pPr>
        <w:pStyle w:val="a6"/>
        <w:rPr>
          <w:noProof/>
        </w:rPr>
      </w:pPr>
    </w:p>
    <w:p w14:paraId="6AEB83A4" w14:textId="77777777" w:rsidR="00D54553" w:rsidRDefault="00D54553" w:rsidP="00D54553">
      <w:pPr>
        <w:pStyle w:val="a5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приеме предложений для дополнительного зачисления </w:t>
      </w:r>
    </w:p>
    <w:p w14:paraId="68262037" w14:textId="77777777" w:rsidR="00D54553" w:rsidRDefault="00D54553" w:rsidP="00D54553">
      <w:pPr>
        <w:pStyle w:val="a5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резерв составов участковых комиссий </w:t>
      </w:r>
    </w:p>
    <w:p w14:paraId="25363CB9" w14:textId="77777777" w:rsidR="005A06A5" w:rsidRDefault="005A06A5" w:rsidP="00B42D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CC44220" w14:textId="0EDF68E7" w:rsidR="005A06A5" w:rsidRDefault="00D54553" w:rsidP="005A06A5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статьей 26 Федерального закона от 12 июня 2002 года № 67-ФЗ «Об основных гарантиях избирательных прав и права  на  участие в  референдуме граждан Российской Федерации», </w:t>
      </w:r>
      <w:r w:rsidRPr="005D0C05">
        <w:rPr>
          <w:rFonts w:ascii="Times New Roman" w:eastAsia="Times New Roman" w:hAnsi="Times New Roman"/>
          <w:sz w:val="28"/>
          <w:szCs w:val="28"/>
          <w:lang w:eastAsia="ru-RU"/>
        </w:rPr>
        <w:t>пунктами 12 – 14, 18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 152/1137-6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решением Санкт-Петербургской избирательной комиссии от 19 апреля 2018 года № 49-5 </w:t>
      </w:r>
      <w:r w:rsidR="009A680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 резерве составов участковых комиссий в Санкт-Петербурге», </w:t>
      </w:r>
      <w:r w:rsidR="005A06A5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 4</w:t>
      </w:r>
      <w:r w:rsidR="00256FB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A06A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06A5">
        <w:rPr>
          <w:rFonts w:ascii="Times New Roman" w:eastAsia="Times New Roman" w:hAnsi="Times New Roman"/>
          <w:b/>
          <w:sz w:val="28"/>
          <w:szCs w:val="28"/>
          <w:lang w:eastAsia="ru-RU"/>
        </w:rPr>
        <w:t>решила</w:t>
      </w:r>
      <w:r w:rsidR="005A06A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77262A91" w14:textId="673E668D" w:rsidR="00D54553" w:rsidRDefault="005A06A5" w:rsidP="00D54553">
      <w:pPr>
        <w:pStyle w:val="a5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bookmarkStart w:id="0" w:name="_Hlk91680248"/>
      <w:r w:rsidR="00D545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Провести прием предложений для дополнительного зачисления в резерв составов участковых комиссий избирательных участков №№ 10</w:t>
      </w:r>
      <w:r w:rsidR="00256FB4">
        <w:rPr>
          <w:rFonts w:ascii="Times New Roman" w:eastAsia="Times New Roman" w:hAnsi="Times New Roman"/>
          <w:sz w:val="28"/>
          <w:szCs w:val="28"/>
          <w:lang w:eastAsia="ru-RU"/>
        </w:rPr>
        <w:t>85</w:t>
      </w:r>
      <w:r w:rsidR="00D5455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82D20">
        <w:rPr>
          <w:rFonts w:ascii="Times New Roman" w:eastAsia="Times New Roman" w:hAnsi="Times New Roman"/>
          <w:sz w:val="28"/>
          <w:szCs w:val="28"/>
          <w:lang w:eastAsia="ru-RU"/>
        </w:rPr>
        <w:t xml:space="preserve">1102,  </w:t>
      </w:r>
      <w:r w:rsidR="00256FB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1165-1178, 2323-232</w:t>
      </w:r>
      <w:r w:rsidR="009A680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56FB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545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0E3C0220" w14:textId="03EADAD7" w:rsidR="00D54553" w:rsidRDefault="00D54553" w:rsidP="00D54553">
      <w:pPr>
        <w:pStyle w:val="a5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Утвердить текст информационного сообщения Территориальной избирательной комиссии № 4</w:t>
      </w:r>
      <w:r w:rsidR="00256FB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приеме предложений для дополнительного зачисления в резерв составов участковых комиссий (далее – Информационное сообщение) согласно приложению к настоящему решению.</w:t>
      </w:r>
    </w:p>
    <w:p w14:paraId="2F2A4C6F" w14:textId="77777777" w:rsidR="00D54553" w:rsidRDefault="00D54553" w:rsidP="00D54553">
      <w:pPr>
        <w:pStyle w:val="a5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>Опубликовать:</w:t>
      </w:r>
    </w:p>
    <w:p w14:paraId="04C30AC1" w14:textId="444E508A" w:rsidR="00D54553" w:rsidRPr="00E806E2" w:rsidRDefault="00D54553" w:rsidP="00D54553">
      <w:pPr>
        <w:pStyle w:val="a5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3.1. 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на сайте Территориальной избирательной комиссии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56FB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49804C14" w14:textId="64531E63" w:rsidR="00D54553" w:rsidRDefault="00D54553" w:rsidP="00D54553">
      <w:pPr>
        <w:pStyle w:val="a5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3.2. Информационное сообщение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в </w:t>
      </w:r>
      <w:r w:rsidRPr="0076529B">
        <w:rPr>
          <w:rFonts w:ascii="Times New Roman" w:eastAsia="Times New Roman" w:hAnsi="Times New Roman"/>
          <w:sz w:val="28"/>
          <w:szCs w:val="24"/>
          <w:lang w:eastAsia="ru-RU"/>
        </w:rPr>
        <w:t xml:space="preserve">сетевом издании «Вестник </w:t>
      </w:r>
      <w:r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Pr="0076529B">
        <w:rPr>
          <w:rFonts w:ascii="Times New Roman" w:eastAsia="Times New Roman" w:hAnsi="Times New Roman"/>
          <w:sz w:val="28"/>
          <w:szCs w:val="24"/>
          <w:lang w:eastAsia="ru-RU"/>
        </w:rPr>
        <w:t>Санкт-Петербургской избирательной комиссии»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59F37D6C" w14:textId="77777777" w:rsidR="00D54553" w:rsidRDefault="00D54553" w:rsidP="00D54553">
      <w:pPr>
        <w:pStyle w:val="a5"/>
        <w:widowControl w:val="0"/>
        <w:tabs>
          <w:tab w:val="left" w:pos="127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Направить копию настоящего решения в Санкт-Петербургскую избирательную комиссию.</w:t>
      </w:r>
    </w:p>
    <w:bookmarkEnd w:id="0"/>
    <w:p w14:paraId="002992F5" w14:textId="08ACEBBB" w:rsidR="005A06A5" w:rsidRDefault="00D54553" w:rsidP="005A06A5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 Контроль за исполнением настоящего решения возложить на председателя Территориальной избирательной комиссии № 4</w:t>
      </w:r>
      <w:r w:rsidR="00256FB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56FB4">
        <w:rPr>
          <w:rFonts w:ascii="Times New Roman" w:eastAsia="Times New Roman" w:hAnsi="Times New Roman"/>
          <w:sz w:val="28"/>
          <w:szCs w:val="28"/>
          <w:lang w:eastAsia="ru-RU"/>
        </w:rPr>
        <w:t>Бобкова Б.Ю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5F75F80" w14:textId="77777777" w:rsidR="004922BA" w:rsidRPr="004922BA" w:rsidRDefault="004922BA" w:rsidP="004922BA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E178892" w14:textId="77777777" w:rsidR="00056C21" w:rsidRDefault="00056C21" w:rsidP="00056C2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056C21" w:rsidRPr="00045415" w14:paraId="6C496B15" w14:textId="77777777" w:rsidTr="001447CF">
        <w:tc>
          <w:tcPr>
            <w:tcW w:w="4920" w:type="dxa"/>
          </w:tcPr>
          <w:p w14:paraId="28FBBFCE" w14:textId="4153AA2D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0177CADD" w14:textId="77777777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4DA27403" w14:textId="5FF12635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79DF638" w14:textId="77777777" w:rsidR="00056C21" w:rsidRDefault="00056C21" w:rsidP="00056C21"/>
    <w:p w14:paraId="41175EF6" w14:textId="66547B06" w:rsidR="00D14770" w:rsidRPr="00307A7A" w:rsidRDefault="00D14770" w:rsidP="00D147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 w:rsidRPr="00307A7A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Председатель                                                       Б.Ю. Бобков</w:t>
      </w:r>
    </w:p>
    <w:p w14:paraId="38A2DE08" w14:textId="77777777" w:rsidR="00D14770" w:rsidRDefault="00D14770" w:rsidP="00D147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14:paraId="61FBAA44" w14:textId="5B2CAA80" w:rsidR="003F5C54" w:rsidRDefault="00D14770" w:rsidP="00D14770">
      <w:pPr>
        <w:jc w:val="center"/>
      </w:pPr>
      <w:r w:rsidRPr="00307A7A"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Секретарь                                                            Н.В. Павлова</w:t>
      </w:r>
    </w:p>
    <w:sectPr w:rsidR="003F5C54" w:rsidSect="006424A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BF371" w14:textId="77777777" w:rsidR="006424AF" w:rsidRDefault="006424AF" w:rsidP="006424AF">
      <w:pPr>
        <w:spacing w:after="0" w:line="240" w:lineRule="auto"/>
      </w:pPr>
      <w:r>
        <w:separator/>
      </w:r>
    </w:p>
  </w:endnote>
  <w:endnote w:type="continuationSeparator" w:id="0">
    <w:p w14:paraId="4C9EDBB8" w14:textId="77777777" w:rsidR="006424AF" w:rsidRDefault="006424AF" w:rsidP="00642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F5A34" w14:textId="77777777" w:rsidR="006424AF" w:rsidRDefault="006424AF" w:rsidP="006424AF">
      <w:pPr>
        <w:spacing w:after="0" w:line="240" w:lineRule="auto"/>
      </w:pPr>
      <w:r>
        <w:separator/>
      </w:r>
    </w:p>
  </w:footnote>
  <w:footnote w:type="continuationSeparator" w:id="0">
    <w:p w14:paraId="6057DB26" w14:textId="77777777" w:rsidR="006424AF" w:rsidRDefault="006424AF" w:rsidP="00642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3220800"/>
      <w:docPartObj>
        <w:docPartGallery w:val="Page Numbers (Top of Page)"/>
        <w:docPartUnique/>
      </w:docPartObj>
    </w:sdtPr>
    <w:sdtEndPr/>
    <w:sdtContent>
      <w:p w14:paraId="24ECFAF1" w14:textId="38FB3575" w:rsidR="006424AF" w:rsidRDefault="006424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055853" w14:textId="77777777" w:rsidR="006424AF" w:rsidRDefault="006424A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21"/>
    <w:rsid w:val="00011CC9"/>
    <w:rsid w:val="00056C21"/>
    <w:rsid w:val="000C2693"/>
    <w:rsid w:val="000C60E1"/>
    <w:rsid w:val="00214790"/>
    <w:rsid w:val="00242A51"/>
    <w:rsid w:val="00256FB4"/>
    <w:rsid w:val="002B76D5"/>
    <w:rsid w:val="002D10E8"/>
    <w:rsid w:val="00306BA4"/>
    <w:rsid w:val="00382D20"/>
    <w:rsid w:val="003F5C54"/>
    <w:rsid w:val="0044427A"/>
    <w:rsid w:val="004922BA"/>
    <w:rsid w:val="005A06A5"/>
    <w:rsid w:val="00634817"/>
    <w:rsid w:val="006424AF"/>
    <w:rsid w:val="00674793"/>
    <w:rsid w:val="006C7B66"/>
    <w:rsid w:val="006E10BD"/>
    <w:rsid w:val="00731CFF"/>
    <w:rsid w:val="0077560F"/>
    <w:rsid w:val="00795055"/>
    <w:rsid w:val="007C599E"/>
    <w:rsid w:val="007E58B0"/>
    <w:rsid w:val="008134C3"/>
    <w:rsid w:val="0082688A"/>
    <w:rsid w:val="008713A5"/>
    <w:rsid w:val="008B07E0"/>
    <w:rsid w:val="00935D06"/>
    <w:rsid w:val="009729C4"/>
    <w:rsid w:val="009A6807"/>
    <w:rsid w:val="00A975F8"/>
    <w:rsid w:val="00B42DFB"/>
    <w:rsid w:val="00B63DE8"/>
    <w:rsid w:val="00B96DBC"/>
    <w:rsid w:val="00CD6342"/>
    <w:rsid w:val="00CE0185"/>
    <w:rsid w:val="00D14770"/>
    <w:rsid w:val="00D47447"/>
    <w:rsid w:val="00D54553"/>
    <w:rsid w:val="00F26141"/>
    <w:rsid w:val="00F65B0E"/>
    <w:rsid w:val="00F85066"/>
    <w:rsid w:val="00F937D5"/>
    <w:rsid w:val="00FF33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E13E371"/>
  <w15:docId w15:val="{893F3467-CB6E-48C7-9AD7-E7362481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header"/>
    <w:basedOn w:val="a"/>
    <w:link w:val="a9"/>
    <w:uiPriority w:val="99"/>
    <w:unhideWhenUsed/>
    <w:rsid w:val="00642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424A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42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24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Борис Председатель</cp:lastModifiedBy>
  <cp:revision>3</cp:revision>
  <cp:lastPrinted>2024-07-18T12:10:00Z</cp:lastPrinted>
  <dcterms:created xsi:type="dcterms:W3CDTF">2024-07-18T12:07:00Z</dcterms:created>
  <dcterms:modified xsi:type="dcterms:W3CDTF">2024-07-18T12:11:00Z</dcterms:modified>
</cp:coreProperties>
</file>